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6C" w:rsidRPr="001E7857" w:rsidRDefault="001E7857" w:rsidP="00F2592E">
      <w:pPr>
        <w:jc w:val="center"/>
        <w:rPr>
          <w:rFonts w:ascii="Mistral" w:hAnsi="Mistral" w:cs="Arial"/>
          <w:b/>
          <w:sz w:val="72"/>
          <w:szCs w:val="72"/>
        </w:rPr>
      </w:pPr>
      <w:r w:rsidRPr="001E7857">
        <w:rPr>
          <w:rFonts w:ascii="Mistral" w:hAnsi="Mistral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4F49DE9" wp14:editId="275AD07C">
            <wp:simplePos x="0" y="0"/>
            <wp:positionH relativeFrom="column">
              <wp:posOffset>-228600</wp:posOffset>
            </wp:positionH>
            <wp:positionV relativeFrom="paragraph">
              <wp:posOffset>-238125</wp:posOffset>
            </wp:positionV>
            <wp:extent cx="6400800" cy="874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89" cy="874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2E" w:rsidRPr="001E7857">
        <w:rPr>
          <w:rFonts w:ascii="Mistral" w:hAnsi="Mistral" w:cs="Arial"/>
          <w:b/>
          <w:sz w:val="72"/>
          <w:szCs w:val="72"/>
        </w:rPr>
        <w:t>Reflection</w:t>
      </w:r>
    </w:p>
    <w:p w:rsidR="00F2592E" w:rsidRDefault="00BF1149" w:rsidP="00BF114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Peterman</w:t>
      </w:r>
    </w:p>
    <w:p w:rsidR="00F2592E" w:rsidRDefault="00F2592E" w:rsidP="00BF114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Northern Michigan University over the course of my education has had a very positive impact on my life. Through all of the classes I have taken, I have walked away with knowledge and abilities that apply to my life at the moment. As for the class, Critical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Issues in Health, I have gained valuable understanding of an issue that I closely identify with in everyday life. What I have done in creating my project for my issue, it promotes NMU’s mission and vision competencies.</w:t>
      </w:r>
    </w:p>
    <w:p w:rsidR="00F2592E" w:rsidRPr="00F2592E" w:rsidRDefault="00F2592E" w:rsidP="00BF114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has challenged me to think independently and critically, further enhancing my skills. With this course I will have developed lifelong learning habits that I can apply in the outside world. </w:t>
      </w:r>
      <w:r w:rsidR="00BF1149">
        <w:rPr>
          <w:rFonts w:ascii="Arial" w:hAnsi="Arial" w:cs="Arial"/>
          <w:sz w:val="24"/>
          <w:szCs w:val="24"/>
        </w:rPr>
        <w:t xml:space="preserve">After having researched both sides of the issue and relating to each side on a specific level, I have developed greater diversity. Completing this course, I will have the experience to become a productive member of society as I graduate and join a career focused around helping others in the health care field. </w:t>
      </w:r>
    </w:p>
    <w:sectPr w:rsidR="00F2592E" w:rsidRPr="00F2592E" w:rsidSect="00F259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E"/>
    <w:rsid w:val="001E7857"/>
    <w:rsid w:val="0051676C"/>
    <w:rsid w:val="00BF1149"/>
    <w:rsid w:val="00F2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1</cp:revision>
  <dcterms:created xsi:type="dcterms:W3CDTF">2013-04-09T02:04:00Z</dcterms:created>
  <dcterms:modified xsi:type="dcterms:W3CDTF">2013-04-09T02:28:00Z</dcterms:modified>
</cp:coreProperties>
</file>